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4/12/2023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lead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backend API endpoint implementation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API CORS troubleshoot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backend endpoint calls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Team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Caught up on missed meeting content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review diagrams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posters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and talk about diagrams and code backend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posters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plan last steps leading to showcase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 and poster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between classes towards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AMUW2mXE9skNjpOAdDIlwIZI3ZvUq47Liz6dMP7shJKFwaTHR8F4ioeRfdXqoeDS3lZQbcALXQNjokgXtSem4Pm5n7V6iAqAMlg49sv6GN42QPXnejb4/nM=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